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EB" w:rsidRPr="00992CB5" w:rsidRDefault="004606AF" w:rsidP="008B76EB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32"/>
          <w:u w:val="single"/>
        </w:rPr>
        <w:t>Anchor Bay</w:t>
      </w:r>
      <w:r w:rsidR="005D6CCA">
        <w:rPr>
          <w:rFonts w:ascii="Arial" w:hAnsi="Arial" w:cs="Arial"/>
          <w:sz w:val="32"/>
          <w:u w:val="single"/>
        </w:rPr>
        <w:t xml:space="preserve"> </w:t>
      </w:r>
      <w:r w:rsidR="008B76EB" w:rsidRPr="00992CB5">
        <w:rPr>
          <w:rFonts w:ascii="Arial" w:hAnsi="Arial" w:cs="Arial"/>
          <w:sz w:val="28"/>
          <w:szCs w:val="28"/>
          <w:u w:val="single"/>
        </w:rPr>
        <w:t>Culinary Arts/Hospitality Management I</w:t>
      </w:r>
      <w:r w:rsidR="000D37D3">
        <w:rPr>
          <w:rFonts w:ascii="Arial" w:hAnsi="Arial" w:cs="Arial"/>
          <w:sz w:val="28"/>
          <w:szCs w:val="28"/>
          <w:u w:val="single"/>
        </w:rPr>
        <w:t>, II, III, IV</w:t>
      </w:r>
    </w:p>
    <w:p w:rsidR="008B76EB" w:rsidRPr="00992CB5" w:rsidRDefault="008B76EB" w:rsidP="008B76EB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95B08" w:rsidRPr="005D6CCA" w:rsidRDefault="00E43EAD" w:rsidP="00962B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D6CCA">
        <w:rPr>
          <w:rFonts w:ascii="Arial" w:hAnsi="Arial" w:cs="Arial"/>
          <w:b/>
          <w:sz w:val="28"/>
          <w:szCs w:val="28"/>
        </w:rPr>
        <w:t>Syllabus</w:t>
      </w:r>
    </w:p>
    <w:p w:rsidR="005B3864" w:rsidRPr="005D6CCA" w:rsidRDefault="005B3864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475"/>
        <w:gridCol w:w="1503"/>
        <w:gridCol w:w="1639"/>
        <w:gridCol w:w="1699"/>
      </w:tblGrid>
      <w:tr w:rsidR="005B3864" w:rsidRPr="00FB34AB" w:rsidTr="00CE6204">
        <w:trPr>
          <w:trHeight w:val="402"/>
        </w:trPr>
        <w:tc>
          <w:tcPr>
            <w:tcW w:w="1630" w:type="dxa"/>
            <w:shd w:val="clear" w:color="auto" w:fill="auto"/>
          </w:tcPr>
          <w:p w:rsidR="005B3864" w:rsidRPr="00FB34AB" w:rsidRDefault="00CE620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475" w:type="dxa"/>
            <w:shd w:val="clear" w:color="auto" w:fill="auto"/>
          </w:tcPr>
          <w:p w:rsidR="005B3864" w:rsidRPr="00FB34AB" w:rsidRDefault="005B38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tcW w:w="1503" w:type="dxa"/>
            <w:shd w:val="clear" w:color="auto" w:fill="auto"/>
          </w:tcPr>
          <w:p w:rsidR="005B3864" w:rsidRPr="00FB34AB" w:rsidRDefault="005B38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Papers</w:t>
            </w:r>
          </w:p>
        </w:tc>
        <w:tc>
          <w:tcPr>
            <w:tcW w:w="1639" w:type="dxa"/>
            <w:shd w:val="clear" w:color="auto" w:fill="auto"/>
          </w:tcPr>
          <w:p w:rsidR="005B3864" w:rsidRPr="00FB34AB" w:rsidRDefault="005B38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Projects</w:t>
            </w:r>
          </w:p>
        </w:tc>
        <w:tc>
          <w:tcPr>
            <w:tcW w:w="1699" w:type="dxa"/>
            <w:shd w:val="clear" w:color="auto" w:fill="auto"/>
          </w:tcPr>
          <w:p w:rsidR="005B3864" w:rsidRPr="00FB34AB" w:rsidRDefault="005B38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Assessments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1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 xml:space="preserve">1.) Welcome to the Restaurant and Foodservice industry. 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Iconic Culinary Historical Figure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E57D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 xml:space="preserve">Name key historical figures 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1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2.) Keeping food safe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 xml:space="preserve">Macomb Health Department 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E57D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Identify causes of food borne illness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Hospitality1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3.) Workplace Safety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0D601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E57D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Identify categories of nutrients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962B28" w:rsidRDefault="00962B28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1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4.) Professionalism and understanding standard recipes.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Menu Construction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E57D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Convert recipe yield amounts</w:t>
            </w:r>
          </w:p>
        </w:tc>
      </w:tr>
      <w:tr w:rsidR="00C25B94" w:rsidRPr="00FB34AB" w:rsidTr="00CE6204">
        <w:trPr>
          <w:trHeight w:val="998"/>
        </w:trPr>
        <w:tc>
          <w:tcPr>
            <w:tcW w:w="1630" w:type="dxa"/>
            <w:shd w:val="clear" w:color="auto" w:fill="auto"/>
          </w:tcPr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F2D" w:rsidRDefault="00604F2D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1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5.) Equipment and Techniques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Equipment Identification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0D601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How to use various tools and equipment to help in the job place.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F2D" w:rsidRDefault="00604F2D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1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6.) Stocks, Sauces and Soups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131BB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0D601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Prepare a variety of classic stocks and sauces.</w:t>
            </w:r>
          </w:p>
        </w:tc>
      </w:tr>
      <w:tr w:rsidR="00F80A4A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F80A4A" w:rsidRDefault="00F80A4A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F80A4A" w:rsidRPr="00FB34AB" w:rsidRDefault="00F80A4A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F80A4A" w:rsidRPr="00FB34AB" w:rsidRDefault="00F80A4A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F80A4A" w:rsidRPr="00FB34AB" w:rsidRDefault="00F80A4A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80A4A" w:rsidRPr="00FB34AB" w:rsidRDefault="00F80A4A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4A" w:rsidRPr="00FB34AB" w:rsidTr="00CE6204">
        <w:trPr>
          <w:trHeight w:val="402"/>
        </w:trPr>
        <w:tc>
          <w:tcPr>
            <w:tcW w:w="1630" w:type="dxa"/>
            <w:shd w:val="clear" w:color="auto" w:fill="auto"/>
          </w:tcPr>
          <w:p w:rsidR="00F80A4A" w:rsidRPr="00FB34AB" w:rsidRDefault="00CE6204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475" w:type="dxa"/>
            <w:shd w:val="clear" w:color="auto" w:fill="auto"/>
          </w:tcPr>
          <w:p w:rsidR="00F80A4A" w:rsidRPr="00FB34AB" w:rsidRDefault="00F80A4A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tcW w:w="1503" w:type="dxa"/>
            <w:shd w:val="clear" w:color="auto" w:fill="auto"/>
          </w:tcPr>
          <w:p w:rsidR="00F80A4A" w:rsidRPr="00FB34AB" w:rsidRDefault="00F80A4A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Papers</w:t>
            </w:r>
          </w:p>
        </w:tc>
        <w:tc>
          <w:tcPr>
            <w:tcW w:w="1639" w:type="dxa"/>
            <w:shd w:val="clear" w:color="auto" w:fill="auto"/>
          </w:tcPr>
          <w:p w:rsidR="00F80A4A" w:rsidRPr="00FB34AB" w:rsidRDefault="00F80A4A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Projects</w:t>
            </w:r>
          </w:p>
        </w:tc>
        <w:tc>
          <w:tcPr>
            <w:tcW w:w="1699" w:type="dxa"/>
            <w:shd w:val="clear" w:color="auto" w:fill="auto"/>
          </w:tcPr>
          <w:p w:rsidR="00F80A4A" w:rsidRPr="00FB34AB" w:rsidRDefault="00F80A4A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Assessments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2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7.) Communication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0D601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2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8.) Management Essentials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131BB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BD199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2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9.) Fruits and Vegetables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BD199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Students will prepare a variety of products using fresh, frozen and canned items.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E57D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Understand the basic principles of various cooking methods.</w:t>
            </w: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2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1</w:t>
            </w:r>
            <w:r w:rsidR="000D6019" w:rsidRPr="00FB34AB">
              <w:rPr>
                <w:rFonts w:ascii="Arial" w:hAnsi="Arial" w:cs="Arial"/>
                <w:sz w:val="20"/>
                <w:szCs w:val="20"/>
              </w:rPr>
              <w:t>0</w:t>
            </w:r>
            <w:r w:rsidRPr="00FB34AB">
              <w:rPr>
                <w:rFonts w:ascii="Arial" w:hAnsi="Arial" w:cs="Arial"/>
                <w:sz w:val="20"/>
                <w:szCs w:val="20"/>
              </w:rPr>
              <w:t>.) Serving Your Guests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131BB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Serving</w:t>
            </w:r>
            <w:r w:rsidR="00BD1996" w:rsidRPr="00FB34AB">
              <w:rPr>
                <w:rFonts w:ascii="Arial" w:hAnsi="Arial" w:cs="Arial"/>
                <w:sz w:val="20"/>
                <w:szCs w:val="20"/>
              </w:rPr>
              <w:t xml:space="preserve"> the table</w:t>
            </w:r>
            <w:r w:rsidRPr="00FB34AB">
              <w:rPr>
                <w:rFonts w:ascii="Arial" w:hAnsi="Arial" w:cs="Arial"/>
                <w:sz w:val="20"/>
                <w:szCs w:val="20"/>
              </w:rPr>
              <w:t xml:space="preserve"> successfully. Counting down a drawer successfully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BD199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 xml:space="preserve">Students will be assessed on proper etiquette </w:t>
            </w:r>
          </w:p>
        </w:tc>
      </w:tr>
      <w:tr w:rsidR="00C25B94" w:rsidRPr="00FB34AB" w:rsidTr="00CE6204">
        <w:trPr>
          <w:trHeight w:val="602"/>
        </w:trPr>
        <w:tc>
          <w:tcPr>
            <w:tcW w:w="1630" w:type="dxa"/>
            <w:shd w:val="clear" w:color="auto" w:fill="auto"/>
          </w:tcPr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2358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4F2D" w:rsidRDefault="00604F2D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2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40D41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11.) Potatoes and Grains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BD199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 xml:space="preserve">Students will prepare a variety of recipes. 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E57D6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Prepare a variety</w:t>
            </w:r>
            <w:r w:rsidR="00131BB6" w:rsidRPr="00FB34AB">
              <w:rPr>
                <w:rFonts w:ascii="Arial" w:hAnsi="Arial" w:cs="Arial"/>
                <w:sz w:val="20"/>
                <w:szCs w:val="20"/>
              </w:rPr>
              <w:t xml:space="preserve"> of recipes and graded using a rubric. </w:t>
            </w:r>
          </w:p>
        </w:tc>
      </w:tr>
      <w:tr w:rsidR="00C25B94" w:rsidRPr="00FB34AB" w:rsidTr="00604F2D">
        <w:trPr>
          <w:trHeight w:val="1205"/>
        </w:trPr>
        <w:tc>
          <w:tcPr>
            <w:tcW w:w="1630" w:type="dxa"/>
            <w:shd w:val="clear" w:color="auto" w:fill="auto"/>
          </w:tcPr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2EF" w:rsidRPr="002358E4" w:rsidRDefault="005552EF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2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0D601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12.) Building a Successful Career in the Industry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BD199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699" w:type="dxa"/>
            <w:shd w:val="clear" w:color="auto" w:fill="auto"/>
          </w:tcPr>
          <w:p w:rsidR="00F80A4A" w:rsidRPr="00FB34AB" w:rsidRDefault="00BD1996" w:rsidP="00604F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Understanding the dedication to becoming successful.</w:t>
            </w:r>
          </w:p>
        </w:tc>
      </w:tr>
      <w:tr w:rsidR="00604F2D" w:rsidRPr="00FB34AB" w:rsidTr="00604F2D">
        <w:trPr>
          <w:trHeight w:val="46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2D" w:rsidRDefault="00604F2D" w:rsidP="00295B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2D" w:rsidRPr="00FB34AB" w:rsidRDefault="00604F2D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2D" w:rsidRPr="00FB34AB" w:rsidRDefault="00604F2D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2D" w:rsidRPr="00FB34AB" w:rsidRDefault="00604F2D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2D" w:rsidRPr="00FB34AB" w:rsidRDefault="00604F2D" w:rsidP="00295B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9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P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3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DF5A78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Foods and Sandwiches</w:t>
            </w:r>
            <w:r w:rsidR="000D6019" w:rsidRPr="00FB3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BD199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Catering cost chart.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BD199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Cost analysis of a catering event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3F07CB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Characteristics of milk and identify ways to keep it safe. </w:t>
            </w:r>
          </w:p>
        </w:tc>
      </w:tr>
      <w:tr w:rsidR="005B3864" w:rsidRPr="00FB34AB" w:rsidTr="00CE6204">
        <w:trPr>
          <w:trHeight w:val="462"/>
        </w:trPr>
        <w:tc>
          <w:tcPr>
            <w:tcW w:w="1630" w:type="dxa"/>
            <w:shd w:val="clear" w:color="auto" w:fill="auto"/>
          </w:tcPr>
          <w:p w:rsidR="005B3864" w:rsidRDefault="005B386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P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3</w:t>
            </w:r>
          </w:p>
        </w:tc>
        <w:tc>
          <w:tcPr>
            <w:tcW w:w="2475" w:type="dxa"/>
            <w:shd w:val="clear" w:color="auto" w:fill="auto"/>
          </w:tcPr>
          <w:p w:rsidR="005B3864" w:rsidRPr="00FB34AB" w:rsidRDefault="00DF5A78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503" w:type="dxa"/>
            <w:shd w:val="clear" w:color="auto" w:fill="auto"/>
          </w:tcPr>
          <w:p w:rsidR="005B386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5B3864" w:rsidRPr="00FB34AB" w:rsidRDefault="00131BB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Prepare recipes using the proper coo</w:t>
            </w:r>
            <w:r w:rsidR="003F07CB">
              <w:rPr>
                <w:rFonts w:ascii="Arial" w:hAnsi="Arial" w:cs="Arial"/>
                <w:sz w:val="20"/>
                <w:szCs w:val="20"/>
              </w:rPr>
              <w:t xml:space="preserve">king methods and alternates </w:t>
            </w:r>
          </w:p>
        </w:tc>
        <w:tc>
          <w:tcPr>
            <w:tcW w:w="1699" w:type="dxa"/>
            <w:shd w:val="clear" w:color="auto" w:fill="auto"/>
          </w:tcPr>
          <w:p w:rsidR="005B3864" w:rsidRPr="00FB34AB" w:rsidRDefault="003F07CB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six basic types of nutrients found in food.</w:t>
            </w:r>
          </w:p>
        </w:tc>
      </w:tr>
      <w:tr w:rsidR="00C25B94" w:rsidRPr="00FB34AB" w:rsidTr="00CE6204">
        <w:trPr>
          <w:trHeight w:val="429"/>
        </w:trPr>
        <w:tc>
          <w:tcPr>
            <w:tcW w:w="1630" w:type="dxa"/>
            <w:shd w:val="clear" w:color="auto" w:fill="auto"/>
          </w:tcPr>
          <w:p w:rsidR="00C25B94" w:rsidRDefault="00C25B9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P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3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DF5A78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Control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3F07CB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out our Shoreliner menu and give accurate mark up </w:t>
            </w:r>
            <w:r w:rsidR="00682669">
              <w:rPr>
                <w:rFonts w:ascii="Arial" w:hAnsi="Arial" w:cs="Arial"/>
                <w:sz w:val="20"/>
                <w:szCs w:val="20"/>
              </w:rPr>
              <w:t xml:space="preserve">figures based on given food cost percentages. </w:t>
            </w:r>
          </w:p>
        </w:tc>
        <w:tc>
          <w:tcPr>
            <w:tcW w:w="1699" w:type="dxa"/>
            <w:shd w:val="clear" w:color="auto" w:fill="auto"/>
          </w:tcPr>
          <w:p w:rsidR="00C25B94" w:rsidRDefault="003F07CB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types of costs incurred by a foodservice business and give examples of each</w:t>
            </w:r>
          </w:p>
          <w:p w:rsidR="00F80A4A" w:rsidRDefault="00F80A4A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4F2D" w:rsidRDefault="00604F2D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4F2D" w:rsidRDefault="00604F2D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0A4A" w:rsidRDefault="00F80A4A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0A4A" w:rsidRPr="00FB34AB" w:rsidRDefault="00F80A4A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4" w:rsidRPr="00FB34AB" w:rsidTr="003250F4">
        <w:trPr>
          <w:trHeight w:val="402"/>
        </w:trPr>
        <w:tc>
          <w:tcPr>
            <w:tcW w:w="1630" w:type="dxa"/>
            <w:shd w:val="clear" w:color="auto" w:fill="auto"/>
          </w:tcPr>
          <w:p w:rsidR="00CE6204" w:rsidRPr="00FB34AB" w:rsidRDefault="00CE6204" w:rsidP="00325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475" w:type="dxa"/>
            <w:shd w:val="clear" w:color="auto" w:fill="auto"/>
          </w:tcPr>
          <w:p w:rsidR="00CE6204" w:rsidRPr="00FB34AB" w:rsidRDefault="00CE6204" w:rsidP="00325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tcW w:w="1503" w:type="dxa"/>
            <w:shd w:val="clear" w:color="auto" w:fill="auto"/>
          </w:tcPr>
          <w:p w:rsidR="00CE6204" w:rsidRPr="00FB34AB" w:rsidRDefault="00CE6204" w:rsidP="00325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Papers</w:t>
            </w:r>
          </w:p>
        </w:tc>
        <w:tc>
          <w:tcPr>
            <w:tcW w:w="1639" w:type="dxa"/>
            <w:shd w:val="clear" w:color="auto" w:fill="auto"/>
          </w:tcPr>
          <w:p w:rsidR="00CE6204" w:rsidRPr="00FB34AB" w:rsidRDefault="00CE6204" w:rsidP="00325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Projects</w:t>
            </w:r>
          </w:p>
        </w:tc>
        <w:tc>
          <w:tcPr>
            <w:tcW w:w="1699" w:type="dxa"/>
            <w:shd w:val="clear" w:color="auto" w:fill="auto"/>
          </w:tcPr>
          <w:p w:rsidR="00CE6204" w:rsidRPr="00FB34AB" w:rsidRDefault="00CE6204" w:rsidP="00325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Assessments</w:t>
            </w:r>
          </w:p>
        </w:tc>
      </w:tr>
      <w:tr w:rsidR="005B3864" w:rsidRPr="00FB34AB" w:rsidTr="00CE6204">
        <w:trPr>
          <w:trHeight w:val="429"/>
        </w:trPr>
        <w:tc>
          <w:tcPr>
            <w:tcW w:w="1630" w:type="dxa"/>
            <w:shd w:val="clear" w:color="auto" w:fill="auto"/>
          </w:tcPr>
          <w:p w:rsidR="005B3864" w:rsidRDefault="005B386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Pr="002358E4" w:rsidRDefault="002358E4" w:rsidP="00F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 xml:space="preserve">Hospitality </w:t>
            </w:r>
            <w:r w:rsidR="00F80A4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5B3864" w:rsidRPr="00FB34AB" w:rsidRDefault="00DF5A78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Salads and Garnishing</w:t>
            </w:r>
          </w:p>
        </w:tc>
        <w:tc>
          <w:tcPr>
            <w:tcW w:w="1503" w:type="dxa"/>
            <w:shd w:val="clear" w:color="auto" w:fill="auto"/>
          </w:tcPr>
          <w:p w:rsidR="005B386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5B3864" w:rsidRPr="00FB34AB" w:rsidRDefault="0068266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vinaigrettes and other emulsions.</w:t>
            </w:r>
          </w:p>
        </w:tc>
        <w:tc>
          <w:tcPr>
            <w:tcW w:w="1699" w:type="dxa"/>
            <w:shd w:val="clear" w:color="auto" w:fill="auto"/>
          </w:tcPr>
          <w:p w:rsidR="005B3864" w:rsidRPr="00FB34AB" w:rsidRDefault="00C277BF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Ide</w:t>
            </w:r>
            <w:r w:rsidR="00682669">
              <w:rPr>
                <w:rFonts w:ascii="Arial" w:hAnsi="Arial" w:cs="Arial"/>
                <w:sz w:val="20"/>
                <w:szCs w:val="20"/>
              </w:rPr>
              <w:t>ntify and describe the various ingredients used to make salads.</w:t>
            </w:r>
          </w:p>
        </w:tc>
      </w:tr>
      <w:tr w:rsidR="00C25B94" w:rsidRPr="00FB34AB" w:rsidTr="00CE6204">
        <w:trPr>
          <w:trHeight w:val="402"/>
        </w:trPr>
        <w:tc>
          <w:tcPr>
            <w:tcW w:w="1630" w:type="dxa"/>
            <w:shd w:val="clear" w:color="auto" w:fill="auto"/>
          </w:tcPr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Pr="002358E4" w:rsidRDefault="00F80A4A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Hospitality 3</w:t>
            </w:r>
          </w:p>
        </w:tc>
        <w:tc>
          <w:tcPr>
            <w:tcW w:w="2475" w:type="dxa"/>
            <w:shd w:val="clear" w:color="auto" w:fill="auto"/>
          </w:tcPr>
          <w:p w:rsidR="00C25B94" w:rsidRPr="00FB34AB" w:rsidRDefault="00DF5A78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and Inventory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68266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purchase inventory used in our student operated restaurant.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68266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types of goods and service that a foodservice operation might buy.</w:t>
            </w:r>
          </w:p>
        </w:tc>
      </w:tr>
      <w:tr w:rsidR="00C25B94" w:rsidRPr="00FB34AB" w:rsidTr="00CE6204">
        <w:trPr>
          <w:trHeight w:val="456"/>
        </w:trPr>
        <w:tc>
          <w:tcPr>
            <w:tcW w:w="1630" w:type="dxa"/>
            <w:shd w:val="clear" w:color="auto" w:fill="auto"/>
          </w:tcPr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Pr="002358E4" w:rsidRDefault="00F80A4A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Hospitality 3</w:t>
            </w:r>
            <w:r w:rsidR="00CE6204">
              <w:rPr>
                <w:rFonts w:ascii="Arial" w:hAnsi="Arial" w:cs="Arial"/>
                <w:b/>
                <w:sz w:val="20"/>
                <w:szCs w:val="20"/>
              </w:rPr>
              <w:t>/4</w:t>
            </w:r>
          </w:p>
        </w:tc>
        <w:tc>
          <w:tcPr>
            <w:tcW w:w="2475" w:type="dxa"/>
            <w:shd w:val="clear" w:color="auto" w:fill="auto"/>
          </w:tcPr>
          <w:p w:rsidR="00C25B94" w:rsidRDefault="00DF5A78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Meat, Poultry, and Seafood</w:t>
            </w:r>
          </w:p>
          <w:p w:rsidR="00DF5A78" w:rsidRPr="00FB34AB" w:rsidRDefault="00DF5A78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1503" w:type="dxa"/>
            <w:shd w:val="clear" w:color="auto" w:fill="auto"/>
          </w:tcPr>
          <w:p w:rsidR="00C25B9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C25B94" w:rsidRPr="00FB34AB" w:rsidRDefault="00131BB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Prepare recipes using the proper cooking method with the proper cut.</w:t>
            </w:r>
            <w:r w:rsidR="00682669">
              <w:rPr>
                <w:rFonts w:ascii="Arial" w:hAnsi="Arial" w:cs="Arial"/>
                <w:sz w:val="20"/>
                <w:szCs w:val="20"/>
              </w:rPr>
              <w:t xml:space="preserve"> Develop a marketing plan for our students operated restaurant. </w:t>
            </w:r>
          </w:p>
        </w:tc>
        <w:tc>
          <w:tcPr>
            <w:tcW w:w="1699" w:type="dxa"/>
            <w:shd w:val="clear" w:color="auto" w:fill="auto"/>
          </w:tcPr>
          <w:p w:rsidR="00C25B94" w:rsidRPr="00FB34AB" w:rsidRDefault="00682669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Match various cooking methods with different forms of meat. List the factors that affect a marketing environment.  </w:t>
            </w:r>
          </w:p>
        </w:tc>
      </w:tr>
      <w:tr w:rsidR="005B3864" w:rsidRPr="00FB34AB" w:rsidTr="00CE6204">
        <w:trPr>
          <w:trHeight w:val="402"/>
        </w:trPr>
        <w:tc>
          <w:tcPr>
            <w:tcW w:w="1630" w:type="dxa"/>
            <w:shd w:val="clear" w:color="auto" w:fill="auto"/>
          </w:tcPr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P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4</w:t>
            </w:r>
          </w:p>
        </w:tc>
        <w:tc>
          <w:tcPr>
            <w:tcW w:w="2475" w:type="dxa"/>
            <w:shd w:val="clear" w:color="auto" w:fill="auto"/>
          </w:tcPr>
          <w:p w:rsidR="005B3864" w:rsidRDefault="00DF5A78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Desserts and Baked Goods</w:t>
            </w:r>
          </w:p>
          <w:p w:rsidR="00DF5A78" w:rsidRPr="00FB34AB" w:rsidRDefault="003F07CB" w:rsidP="00DF5A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Sustainability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Restaurant Foodservice Industry</w:t>
            </w:r>
          </w:p>
        </w:tc>
        <w:tc>
          <w:tcPr>
            <w:tcW w:w="1503" w:type="dxa"/>
            <w:shd w:val="clear" w:color="auto" w:fill="auto"/>
          </w:tcPr>
          <w:p w:rsidR="005B386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lastRenderedPageBreak/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5B3864" w:rsidRPr="00FB34AB" w:rsidRDefault="002358E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different types of bakery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products using common mixing, proofing and cooking methods. </w:t>
            </w:r>
          </w:p>
        </w:tc>
        <w:tc>
          <w:tcPr>
            <w:tcW w:w="1699" w:type="dxa"/>
            <w:shd w:val="clear" w:color="auto" w:fill="auto"/>
          </w:tcPr>
          <w:p w:rsidR="005B3864" w:rsidRPr="00FB34AB" w:rsidRDefault="008145F6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Identify common ingredients in baking, </w:t>
            </w:r>
            <w:r w:rsidR="002358E4"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="002358E4">
              <w:rPr>
                <w:rFonts w:ascii="Arial" w:hAnsi="Arial" w:cs="Arial"/>
                <w:sz w:val="20"/>
                <w:szCs w:val="20"/>
              </w:rPr>
              <w:lastRenderedPageBreak/>
              <w:t>the terms sustainability and conservation.</w:t>
            </w:r>
          </w:p>
        </w:tc>
      </w:tr>
      <w:tr w:rsidR="005B3864" w:rsidRPr="00FB34AB" w:rsidTr="00CE6204">
        <w:trPr>
          <w:trHeight w:val="456"/>
        </w:trPr>
        <w:tc>
          <w:tcPr>
            <w:tcW w:w="1630" w:type="dxa"/>
            <w:shd w:val="clear" w:color="auto" w:fill="auto"/>
          </w:tcPr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58E4" w:rsidRPr="002358E4" w:rsidRDefault="002358E4" w:rsidP="00FB3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E4">
              <w:rPr>
                <w:rFonts w:ascii="Arial" w:hAnsi="Arial" w:cs="Arial"/>
                <w:b/>
                <w:sz w:val="20"/>
                <w:szCs w:val="20"/>
              </w:rPr>
              <w:t>Hospitality 4</w:t>
            </w:r>
          </w:p>
        </w:tc>
        <w:tc>
          <w:tcPr>
            <w:tcW w:w="2475" w:type="dxa"/>
            <w:shd w:val="clear" w:color="auto" w:fill="auto"/>
          </w:tcPr>
          <w:p w:rsidR="005B3864" w:rsidRPr="00FB34AB" w:rsidRDefault="003F07CB" w:rsidP="003F07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0A4A"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11</w:t>
            </w:r>
            <w:r w:rsidR="00F80A4A"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z w:val="20"/>
                <w:szCs w:val="20"/>
              </w:rPr>
              <w:t xml:space="preserve"> Global Cuisine- Americans, Europe, the Mediterranean, the Middle East, and Asia</w:t>
            </w:r>
          </w:p>
        </w:tc>
        <w:tc>
          <w:tcPr>
            <w:tcW w:w="1503" w:type="dxa"/>
            <w:shd w:val="clear" w:color="auto" w:fill="auto"/>
          </w:tcPr>
          <w:p w:rsidR="005B3864" w:rsidRPr="00FB34AB" w:rsidRDefault="00962B28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34AB">
              <w:rPr>
                <w:rFonts w:ascii="Arial" w:hAnsi="Arial" w:cs="Arial"/>
                <w:sz w:val="20"/>
                <w:szCs w:val="20"/>
              </w:rPr>
              <w:t>Study guide and Learning Journal</w:t>
            </w:r>
          </w:p>
        </w:tc>
        <w:tc>
          <w:tcPr>
            <w:tcW w:w="1639" w:type="dxa"/>
            <w:shd w:val="clear" w:color="auto" w:fill="auto"/>
          </w:tcPr>
          <w:p w:rsidR="005B3864" w:rsidRPr="00FB34AB" w:rsidRDefault="002358E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variety of common dishes served in Global cuisine. </w:t>
            </w:r>
          </w:p>
        </w:tc>
        <w:tc>
          <w:tcPr>
            <w:tcW w:w="1699" w:type="dxa"/>
            <w:shd w:val="clear" w:color="auto" w:fill="auto"/>
          </w:tcPr>
          <w:p w:rsidR="005B3864" w:rsidRPr="00FB34AB" w:rsidRDefault="002358E4" w:rsidP="00FB34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common ingredients and influences used in regional cooking</w:t>
            </w:r>
          </w:p>
        </w:tc>
      </w:tr>
    </w:tbl>
    <w:p w:rsidR="00684CA8" w:rsidRPr="005552EF" w:rsidRDefault="00684CA8" w:rsidP="005552E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:rsidR="008835FE" w:rsidRDefault="008835FE" w:rsidP="00684CA8">
      <w:pPr>
        <w:rPr>
          <w:rFonts w:ascii="Arial" w:hAnsi="Arial" w:cs="Arial"/>
        </w:rPr>
      </w:pPr>
    </w:p>
    <w:p w:rsidR="001F094F" w:rsidRPr="00992CB5" w:rsidRDefault="006E2F6F" w:rsidP="00E36F7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G</w:t>
      </w:r>
      <w:r w:rsidR="001F094F" w:rsidRPr="00992CB5">
        <w:rPr>
          <w:rFonts w:ascii="Arial" w:hAnsi="Arial" w:cs="Arial"/>
          <w:b/>
          <w:sz w:val="20"/>
          <w:szCs w:val="20"/>
        </w:rPr>
        <w:t>rading Policy</w:t>
      </w:r>
    </w:p>
    <w:p w:rsidR="008B3395" w:rsidRPr="00992CB5" w:rsidRDefault="001F094F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sz w:val="20"/>
          <w:szCs w:val="20"/>
        </w:rPr>
        <w:tab/>
      </w:r>
    </w:p>
    <w:p w:rsidR="008B3395" w:rsidRPr="00992CB5" w:rsidRDefault="008B3395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sz w:val="20"/>
          <w:szCs w:val="20"/>
        </w:rPr>
        <w:t>100-95 is an A</w:t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  <w:t>76-73 is a C</w:t>
      </w:r>
    </w:p>
    <w:p w:rsidR="008B3395" w:rsidRPr="00992CB5" w:rsidRDefault="008B3395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sz w:val="20"/>
          <w:szCs w:val="20"/>
        </w:rPr>
        <w:t xml:space="preserve"> 94-90 is an A-</w:t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  <w:t>72-70 is a C-</w:t>
      </w:r>
    </w:p>
    <w:p w:rsidR="008B3395" w:rsidRPr="00992CB5" w:rsidRDefault="008B3395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sz w:val="20"/>
          <w:szCs w:val="20"/>
        </w:rPr>
        <w:t xml:space="preserve"> 89-87 is a B+</w:t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  <w:t>69-67 is a D+</w:t>
      </w:r>
    </w:p>
    <w:p w:rsidR="008B3395" w:rsidRPr="00992CB5" w:rsidRDefault="008B3395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sz w:val="20"/>
          <w:szCs w:val="20"/>
        </w:rPr>
        <w:t xml:space="preserve"> 86-83 is a B</w:t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  <w:t>66-63 is a D</w:t>
      </w:r>
    </w:p>
    <w:p w:rsidR="008B3395" w:rsidRPr="00992CB5" w:rsidRDefault="008B3395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sz w:val="20"/>
          <w:szCs w:val="20"/>
        </w:rPr>
        <w:t xml:space="preserve"> 82-80 is a B-</w:t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  <w:t>62-60 is a D-</w:t>
      </w:r>
    </w:p>
    <w:p w:rsidR="008B3395" w:rsidRPr="00992CB5" w:rsidRDefault="008B3395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sz w:val="20"/>
          <w:szCs w:val="20"/>
        </w:rPr>
        <w:t xml:space="preserve"> 79-77 is a C+</w:t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</w:r>
      <w:r w:rsidRPr="00992CB5">
        <w:rPr>
          <w:rFonts w:ascii="Arial" w:hAnsi="Arial" w:cs="Arial"/>
          <w:sz w:val="20"/>
          <w:szCs w:val="20"/>
        </w:rPr>
        <w:tab/>
        <w:t>59-0 is an E</w:t>
      </w:r>
    </w:p>
    <w:p w:rsidR="008B3395" w:rsidRPr="00992CB5" w:rsidRDefault="008B3395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3395" w:rsidRDefault="008B3395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2CB5">
        <w:rPr>
          <w:rFonts w:ascii="Arial" w:hAnsi="Arial" w:cs="Arial"/>
          <w:sz w:val="20"/>
          <w:szCs w:val="20"/>
        </w:rPr>
        <w:t>Per district policy, semester grades are computed by averaging the</w:t>
      </w:r>
      <w:r w:rsidR="00DE1FD2" w:rsidRPr="00992CB5">
        <w:rPr>
          <w:rFonts w:ascii="Arial" w:hAnsi="Arial" w:cs="Arial"/>
          <w:sz w:val="20"/>
          <w:szCs w:val="20"/>
        </w:rPr>
        <w:t xml:space="preserve"> first and second marking period plus final examination grades in the following proportions:</w:t>
      </w:r>
    </w:p>
    <w:p w:rsidR="00CE6204" w:rsidRPr="00992CB5" w:rsidRDefault="00CE6204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1FD2" w:rsidRPr="00992CB5" w:rsidRDefault="00DE1FD2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1FD2" w:rsidRPr="000630A1" w:rsidRDefault="000630A1" w:rsidP="000630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630A1">
        <w:rPr>
          <w:rFonts w:ascii="Arial" w:hAnsi="Arial" w:cs="Arial"/>
          <w:b/>
          <w:sz w:val="20"/>
          <w:szCs w:val="20"/>
        </w:rPr>
        <w:t>1</w:t>
      </w:r>
      <w:r w:rsidRPr="000630A1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0630A1">
        <w:rPr>
          <w:rFonts w:ascii="Arial" w:hAnsi="Arial" w:cs="Arial"/>
          <w:b/>
          <w:sz w:val="20"/>
          <w:szCs w:val="20"/>
        </w:rPr>
        <w:t xml:space="preserve"> Quarter 40%, 2</w:t>
      </w:r>
      <w:r w:rsidRPr="000630A1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0630A1">
        <w:rPr>
          <w:rFonts w:ascii="Arial" w:hAnsi="Arial" w:cs="Arial"/>
          <w:b/>
          <w:sz w:val="20"/>
          <w:szCs w:val="20"/>
        </w:rPr>
        <w:t xml:space="preserve"> Quarter 40% and final exam 20%</w:t>
      </w:r>
    </w:p>
    <w:p w:rsidR="00DE1FD2" w:rsidRDefault="00DE1FD2" w:rsidP="00561DB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E6204" w:rsidRDefault="00CE6204" w:rsidP="00561DB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E6204" w:rsidRPr="000630A1" w:rsidRDefault="00CE6204" w:rsidP="00561DB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84CA8" w:rsidRPr="00992CB5" w:rsidRDefault="00684CA8" w:rsidP="00684CA8">
      <w:p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Grading</w:t>
      </w:r>
    </w:p>
    <w:p w:rsidR="00684CA8" w:rsidRPr="00992CB5" w:rsidRDefault="00684CA8" w:rsidP="00684CA8">
      <w:pPr>
        <w:rPr>
          <w:rFonts w:ascii="Arial" w:hAnsi="Arial" w:cs="Arial"/>
        </w:rPr>
      </w:pPr>
    </w:p>
    <w:p w:rsidR="00CE6204" w:rsidRDefault="00684CA8" w:rsidP="00684CA8">
      <w:p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30% PARTICIPATION*</w:t>
      </w:r>
    </w:p>
    <w:p w:rsidR="00CE6204" w:rsidRDefault="00CE6204" w:rsidP="00684C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25% PROJECTS</w:t>
      </w:r>
    </w:p>
    <w:p w:rsidR="00684CA8" w:rsidRPr="00992CB5" w:rsidRDefault="00CE6204" w:rsidP="00684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20% EXAMS</w:t>
      </w:r>
    </w:p>
    <w:p w:rsidR="00CE6204" w:rsidRDefault="00684CA8" w:rsidP="00684CA8">
      <w:p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15% HOMEWORK</w:t>
      </w:r>
    </w:p>
    <w:p w:rsidR="00684CA8" w:rsidRPr="00992CB5" w:rsidRDefault="00684CA8" w:rsidP="00684CA8">
      <w:p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10% LABS</w:t>
      </w:r>
    </w:p>
    <w:p w:rsidR="00684CA8" w:rsidRPr="00992CB5" w:rsidRDefault="00684CA8" w:rsidP="00684CA8">
      <w:pPr>
        <w:rPr>
          <w:rFonts w:ascii="Arial" w:hAnsi="Arial" w:cs="Arial"/>
          <w:b/>
          <w:sz w:val="20"/>
          <w:szCs w:val="20"/>
          <w:u w:val="single"/>
        </w:rPr>
      </w:pPr>
    </w:p>
    <w:p w:rsidR="00684CA8" w:rsidRPr="00992CB5" w:rsidRDefault="00684CA8" w:rsidP="00684CA8">
      <w:p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*PARTICIPATION WILL CONSIST OF:</w:t>
      </w:r>
    </w:p>
    <w:p w:rsidR="00684CA8" w:rsidRPr="00992CB5" w:rsidRDefault="00684CA8" w:rsidP="00684CA8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Attendance</w:t>
      </w:r>
    </w:p>
    <w:p w:rsidR="00684CA8" w:rsidRPr="00992CB5" w:rsidRDefault="00684CA8" w:rsidP="00684CA8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Interactive Question &amp; Answer sessions during lectures</w:t>
      </w:r>
    </w:p>
    <w:p w:rsidR="00684CA8" w:rsidRPr="00992CB5" w:rsidRDefault="00684CA8" w:rsidP="00684CA8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Productive Note Taking</w:t>
      </w:r>
    </w:p>
    <w:p w:rsidR="00684CA8" w:rsidRPr="00992CB5" w:rsidRDefault="00684CA8" w:rsidP="00684CA8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Station Management – (Front of the House, Cooks, Bakery, Sandwiches, Salads,</w:t>
      </w:r>
    </w:p>
    <w:p w:rsidR="00684CA8" w:rsidRPr="00992CB5" w:rsidRDefault="00684CA8" w:rsidP="00684CA8">
      <w:pPr>
        <w:ind w:left="360"/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 xml:space="preserve">       Pots &amp; Pans, DMO, Clean-Up)</w:t>
      </w:r>
    </w:p>
    <w:p w:rsidR="00684CA8" w:rsidRPr="00992CB5" w:rsidRDefault="00684CA8" w:rsidP="00684CA8">
      <w:pPr>
        <w:rPr>
          <w:rFonts w:ascii="Arial" w:hAnsi="Arial" w:cs="Arial"/>
          <w:b/>
          <w:sz w:val="20"/>
          <w:szCs w:val="20"/>
          <w:u w:val="single"/>
        </w:rPr>
      </w:pPr>
    </w:p>
    <w:p w:rsidR="00684CA8" w:rsidRPr="00992CB5" w:rsidRDefault="00684CA8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485A" w:rsidRPr="00992CB5" w:rsidRDefault="00095B08" w:rsidP="00561DB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92CB5">
        <w:rPr>
          <w:rFonts w:ascii="Arial" w:hAnsi="Arial" w:cs="Arial"/>
          <w:b/>
          <w:sz w:val="20"/>
          <w:szCs w:val="20"/>
        </w:rPr>
        <w:t>Test-out Test will include the following requirements</w:t>
      </w:r>
      <w:r w:rsidR="008B2E23" w:rsidRPr="00992CB5">
        <w:rPr>
          <w:rFonts w:ascii="Arial" w:hAnsi="Arial" w:cs="Arial"/>
          <w:b/>
          <w:sz w:val="20"/>
          <w:szCs w:val="20"/>
        </w:rPr>
        <w:t>:</w:t>
      </w:r>
    </w:p>
    <w:p w:rsidR="008B2E23" w:rsidRPr="00992CB5" w:rsidRDefault="008B2E23" w:rsidP="00561DB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D37D3" w:rsidRPr="00F80A4A" w:rsidRDefault="008B2E23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0A4A">
        <w:rPr>
          <w:rFonts w:ascii="Arial" w:hAnsi="Arial" w:cs="Arial"/>
          <w:sz w:val="20"/>
          <w:szCs w:val="20"/>
        </w:rPr>
        <w:t>Students will be responsible for</w:t>
      </w:r>
      <w:r w:rsidR="007304F9" w:rsidRPr="00F80A4A">
        <w:rPr>
          <w:rFonts w:ascii="Arial" w:hAnsi="Arial" w:cs="Arial"/>
          <w:sz w:val="20"/>
          <w:szCs w:val="20"/>
        </w:rPr>
        <w:t xml:space="preserve"> successfully</w:t>
      </w:r>
      <w:r w:rsidRPr="00F80A4A">
        <w:rPr>
          <w:rFonts w:ascii="Arial" w:hAnsi="Arial" w:cs="Arial"/>
          <w:sz w:val="20"/>
          <w:szCs w:val="20"/>
        </w:rPr>
        <w:t xml:space="preserve"> completing a sample of the labs, projects, study guides, quizz</w:t>
      </w:r>
      <w:r w:rsidR="007304F9" w:rsidRPr="00F80A4A">
        <w:rPr>
          <w:rFonts w:ascii="Arial" w:hAnsi="Arial" w:cs="Arial"/>
          <w:sz w:val="20"/>
          <w:szCs w:val="20"/>
        </w:rPr>
        <w:t xml:space="preserve">es, chapter tests, bell ringers and </w:t>
      </w:r>
      <w:r w:rsidRPr="00F80A4A">
        <w:rPr>
          <w:rFonts w:ascii="Arial" w:hAnsi="Arial" w:cs="Arial"/>
          <w:sz w:val="20"/>
          <w:szCs w:val="20"/>
        </w:rPr>
        <w:t>research</w:t>
      </w:r>
      <w:r w:rsidR="007304F9" w:rsidRPr="00F80A4A">
        <w:rPr>
          <w:rFonts w:ascii="Arial" w:hAnsi="Arial" w:cs="Arial"/>
          <w:sz w:val="20"/>
          <w:szCs w:val="20"/>
        </w:rPr>
        <w:t xml:space="preserve"> papers that will indicate that the student has fulfilled content expectations at a satisfactory level.  </w:t>
      </w:r>
    </w:p>
    <w:p w:rsidR="000D37D3" w:rsidRPr="00F80A4A" w:rsidRDefault="000D37D3" w:rsidP="00561D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5B08" w:rsidRDefault="00095B08" w:rsidP="00561D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95B08" w:rsidRPr="00C147AC" w:rsidRDefault="00095B08" w:rsidP="00E36F7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</w:p>
    <w:p w:rsidR="00C147AC" w:rsidRDefault="00DE1FD2" w:rsidP="00561DB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147AC">
        <w:rPr>
          <w:rFonts w:ascii="Tahoma" w:hAnsi="Tahoma" w:cs="Tahoma"/>
          <w:sz w:val="20"/>
          <w:szCs w:val="20"/>
        </w:rPr>
        <w:tab/>
      </w:r>
    </w:p>
    <w:sectPr w:rsidR="00C147A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4C" w:rsidRDefault="00051C4C" w:rsidP="005A09EF">
      <w:r>
        <w:separator/>
      </w:r>
    </w:p>
  </w:endnote>
  <w:endnote w:type="continuationSeparator" w:id="0">
    <w:p w:rsidR="00051C4C" w:rsidRDefault="00051C4C" w:rsidP="005A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EF" w:rsidRDefault="005A09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CCA">
      <w:rPr>
        <w:noProof/>
      </w:rPr>
      <w:t>1</w:t>
    </w:r>
    <w:r>
      <w:rPr>
        <w:noProof/>
      </w:rPr>
      <w:fldChar w:fldCharType="end"/>
    </w:r>
  </w:p>
  <w:p w:rsidR="005A09EF" w:rsidRDefault="005A09EF">
    <w:pPr>
      <w:pStyle w:val="Footer"/>
    </w:pPr>
    <w:r>
      <w:t>Wrightner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4C" w:rsidRDefault="00051C4C" w:rsidP="005A09EF">
      <w:r>
        <w:separator/>
      </w:r>
    </w:p>
  </w:footnote>
  <w:footnote w:type="continuationSeparator" w:id="0">
    <w:p w:rsidR="00051C4C" w:rsidRDefault="00051C4C" w:rsidP="005A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3BD"/>
    <w:multiLevelType w:val="hybridMultilevel"/>
    <w:tmpl w:val="7B46CCC4"/>
    <w:lvl w:ilvl="0" w:tplc="D79C1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11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B729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900D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AD241D"/>
    <w:multiLevelType w:val="singleLevel"/>
    <w:tmpl w:val="705C12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5A7A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BE0C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1C70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1D84D6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D45AC4"/>
    <w:multiLevelType w:val="hybridMultilevel"/>
    <w:tmpl w:val="B2143A4E"/>
    <w:lvl w:ilvl="0" w:tplc="D79C1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65DED"/>
    <w:multiLevelType w:val="hybridMultilevel"/>
    <w:tmpl w:val="32625882"/>
    <w:lvl w:ilvl="0" w:tplc="D79C1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53A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DC404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5213569"/>
    <w:multiLevelType w:val="hybridMultilevel"/>
    <w:tmpl w:val="84A8B9BE"/>
    <w:lvl w:ilvl="0" w:tplc="D79C12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C22C1"/>
    <w:multiLevelType w:val="hybridMultilevel"/>
    <w:tmpl w:val="1A7ED0AC"/>
    <w:lvl w:ilvl="0" w:tplc="AD621B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F3E"/>
    <w:rsid w:val="00040D41"/>
    <w:rsid w:val="00051C4C"/>
    <w:rsid w:val="00062FAC"/>
    <w:rsid w:val="000630A1"/>
    <w:rsid w:val="00095B08"/>
    <w:rsid w:val="000C2F3E"/>
    <w:rsid w:val="000D37D3"/>
    <w:rsid w:val="000D6019"/>
    <w:rsid w:val="00131BB6"/>
    <w:rsid w:val="0018447A"/>
    <w:rsid w:val="001C20A5"/>
    <w:rsid w:val="001F094F"/>
    <w:rsid w:val="002358E4"/>
    <w:rsid w:val="002949B7"/>
    <w:rsid w:val="003512FC"/>
    <w:rsid w:val="003F07CB"/>
    <w:rsid w:val="00412DEC"/>
    <w:rsid w:val="004606AF"/>
    <w:rsid w:val="00512F64"/>
    <w:rsid w:val="005552EF"/>
    <w:rsid w:val="00561DBB"/>
    <w:rsid w:val="00584642"/>
    <w:rsid w:val="005A09EF"/>
    <w:rsid w:val="005B3864"/>
    <w:rsid w:val="005D63AC"/>
    <w:rsid w:val="005D6CCA"/>
    <w:rsid w:val="005E1E86"/>
    <w:rsid w:val="00604F2D"/>
    <w:rsid w:val="00682669"/>
    <w:rsid w:val="00684CA8"/>
    <w:rsid w:val="006E2F6F"/>
    <w:rsid w:val="007304F9"/>
    <w:rsid w:val="00761A57"/>
    <w:rsid w:val="007F2255"/>
    <w:rsid w:val="00812213"/>
    <w:rsid w:val="008145F6"/>
    <w:rsid w:val="0086485A"/>
    <w:rsid w:val="008835FE"/>
    <w:rsid w:val="008B2E23"/>
    <w:rsid w:val="008B3395"/>
    <w:rsid w:val="008B76EB"/>
    <w:rsid w:val="00962B28"/>
    <w:rsid w:val="00982177"/>
    <w:rsid w:val="00992CB5"/>
    <w:rsid w:val="009D74AF"/>
    <w:rsid w:val="00AF3040"/>
    <w:rsid w:val="00B92ED7"/>
    <w:rsid w:val="00BB5887"/>
    <w:rsid w:val="00BD1996"/>
    <w:rsid w:val="00C147AC"/>
    <w:rsid w:val="00C25B94"/>
    <w:rsid w:val="00C277BF"/>
    <w:rsid w:val="00C47595"/>
    <w:rsid w:val="00C62E28"/>
    <w:rsid w:val="00CE6204"/>
    <w:rsid w:val="00D552CA"/>
    <w:rsid w:val="00D7481E"/>
    <w:rsid w:val="00DB01ED"/>
    <w:rsid w:val="00DE1FD2"/>
    <w:rsid w:val="00DE4AFD"/>
    <w:rsid w:val="00DF5A78"/>
    <w:rsid w:val="00E179CA"/>
    <w:rsid w:val="00E36F7C"/>
    <w:rsid w:val="00E43EAD"/>
    <w:rsid w:val="00E47498"/>
    <w:rsid w:val="00E57891"/>
    <w:rsid w:val="00E57D64"/>
    <w:rsid w:val="00F46396"/>
    <w:rsid w:val="00F80000"/>
    <w:rsid w:val="00F80A4A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71EC0-31F8-4D0C-A7F3-DB57DB2A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04"/>
    <w:rPr>
      <w:sz w:val="24"/>
      <w:szCs w:val="24"/>
    </w:rPr>
  </w:style>
  <w:style w:type="paragraph" w:styleId="Heading1">
    <w:name w:val="heading 1"/>
    <w:basedOn w:val="Normal"/>
    <w:next w:val="Normal"/>
    <w:qFormat/>
    <w:rsid w:val="008B76EB"/>
    <w:pPr>
      <w:keepNext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684C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F3E"/>
    <w:rPr>
      <w:color w:val="0000FF"/>
      <w:u w:val="single"/>
    </w:rPr>
  </w:style>
  <w:style w:type="paragraph" w:styleId="DocumentMap">
    <w:name w:val="Document Map"/>
    <w:basedOn w:val="Normal"/>
    <w:semiHidden/>
    <w:rsid w:val="00E36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36F7C"/>
    <w:rPr>
      <w:color w:val="800080"/>
      <w:u w:val="single"/>
    </w:rPr>
  </w:style>
  <w:style w:type="paragraph" w:styleId="BalloonText">
    <w:name w:val="Balloon Text"/>
    <w:basedOn w:val="Normal"/>
    <w:semiHidden/>
    <w:rsid w:val="00C14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84CA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9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09E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A09EF"/>
  </w:style>
  <w:style w:type="character" w:styleId="PlaceholderText">
    <w:name w:val="Placeholder Text"/>
    <w:uiPriority w:val="99"/>
    <w:semiHidden/>
    <w:rsid w:val="005A0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Wrightner</vt:lpstr>
    </vt:vector>
  </TitlesOfParts>
  <Company>RCS</Company>
  <LinksUpToDate>false</LinksUpToDate>
  <CharactersWithSpaces>5004</CharactersWithSpaces>
  <SharedDoc>false</SharedDoc>
  <HLinks>
    <vt:vector size="6" baseType="variant"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mailto:gwrightner@abs.misd.net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Wrightner</dc:title>
  <dc:subject/>
  <dc:creator>Garnet Wrightner</dc:creator>
  <cp:keywords/>
  <dc:description/>
  <cp:lastModifiedBy>Garnet Wrightner</cp:lastModifiedBy>
  <cp:revision>3</cp:revision>
  <cp:lastPrinted>2017-01-31T22:59:00Z</cp:lastPrinted>
  <dcterms:created xsi:type="dcterms:W3CDTF">2017-01-31T23:03:00Z</dcterms:created>
  <dcterms:modified xsi:type="dcterms:W3CDTF">2017-01-31T23:03:00Z</dcterms:modified>
</cp:coreProperties>
</file>